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4"/>
        <w:gridCol w:w="57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E24B26" w:rsidRPr="00831B93" w:rsidTr="00E24B2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CHE326 </w:t>
            </w:r>
            <w:r w:rsidRPr="00E1189C">
              <w:rPr>
                <w:color w:val="505050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166893">
              <w:rPr>
                <w:sz w:val="20"/>
                <w:szCs w:val="20"/>
              </w:rPr>
              <w:t>STEAM</w:t>
            </w:r>
            <w:proofErr w:type="gramEnd"/>
            <w:r w:rsidRPr="00166893">
              <w:rPr>
                <w:sz w:val="20"/>
                <w:szCs w:val="20"/>
              </w:rPr>
              <w:t xml:space="preserve"> SYSTEMS AND ENERGY EFFICIENCY</w:t>
            </w:r>
          </w:p>
        </w:tc>
      </w:tr>
      <w:tr w:rsidR="00E24B26" w:rsidRPr="00831B93" w:rsidTr="00E24B2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E24B26" w:rsidRPr="00831B93" w:rsidTr="00E24B26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Buharın oluşumu, buhar sistemlerinde ısı transferine engel olan durumlar, vuruntu ve sisteme etkisi, </w:t>
            </w:r>
            <w:proofErr w:type="spellStart"/>
            <w:r>
              <w:rPr>
                <w:color w:val="000000"/>
                <w:sz w:val="20"/>
                <w:szCs w:val="20"/>
              </w:rPr>
              <w:t>kondens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geri kazanımı, buhar kapanlarının işlevleri ve çeşitleri, ana buhar hattının tasarımı</w:t>
            </w:r>
          </w:p>
        </w:tc>
      </w:tr>
      <w:tr w:rsidR="00E24B26" w:rsidRPr="00831B93" w:rsidTr="00E24B26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F7B59" w:rsidRPr="00D331CF" w:rsidRDefault="00E24B26" w:rsidP="00EF7B5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F7B59" w:rsidRPr="009D7E45">
              <w:rPr>
                <w:color w:val="000000"/>
                <w:sz w:val="20"/>
                <w:szCs w:val="20"/>
              </w:rPr>
              <w:t> </w:t>
            </w:r>
            <w:r w:rsidR="00EF7B59" w:rsidRPr="00D331CF">
              <w:rPr>
                <w:color w:val="000000"/>
                <w:sz w:val="20"/>
                <w:szCs w:val="20"/>
              </w:rPr>
              <w:t></w:t>
            </w:r>
            <w:r w:rsidR="00EF7B59" w:rsidRPr="00D331CF">
              <w:rPr>
                <w:color w:val="000000"/>
                <w:sz w:val="20"/>
                <w:szCs w:val="20"/>
              </w:rPr>
              <w:tab/>
              <w:t>“</w:t>
            </w:r>
            <w:proofErr w:type="spellStart"/>
            <w:r w:rsidR="00EF7B59" w:rsidRPr="00D331CF">
              <w:rPr>
                <w:color w:val="000000"/>
                <w:sz w:val="20"/>
                <w:szCs w:val="20"/>
              </w:rPr>
              <w:t>Efficient</w:t>
            </w:r>
            <w:proofErr w:type="spellEnd"/>
            <w:r w:rsidR="00EF7B59"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F7B59" w:rsidRPr="00D331CF">
              <w:rPr>
                <w:color w:val="000000"/>
                <w:sz w:val="20"/>
                <w:szCs w:val="20"/>
              </w:rPr>
              <w:t>Use</w:t>
            </w:r>
            <w:proofErr w:type="spellEnd"/>
            <w:r w:rsidR="00EF7B59"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EF7B59" w:rsidRPr="00D331CF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="00EF7B59"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F7B59" w:rsidRPr="00D331CF">
              <w:rPr>
                <w:color w:val="000000"/>
                <w:sz w:val="20"/>
                <w:szCs w:val="20"/>
              </w:rPr>
              <w:t>Steam</w:t>
            </w:r>
            <w:proofErr w:type="spellEnd"/>
            <w:r w:rsidR="00EF7B59" w:rsidRPr="00D331CF">
              <w:rPr>
                <w:color w:val="000000"/>
                <w:sz w:val="20"/>
                <w:szCs w:val="20"/>
              </w:rPr>
              <w:t xml:space="preserve">”, TLV, </w:t>
            </w:r>
            <w:proofErr w:type="spellStart"/>
            <w:r w:rsidR="00EF7B59" w:rsidRPr="00D331CF">
              <w:rPr>
                <w:color w:val="000000"/>
                <w:sz w:val="20"/>
                <w:szCs w:val="20"/>
              </w:rPr>
              <w:t>Co.ltd</w:t>
            </w:r>
            <w:proofErr w:type="spellEnd"/>
            <w:proofErr w:type="gramStart"/>
            <w:r w:rsidR="00EF7B59" w:rsidRPr="00D331CF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EF7B59" w:rsidRPr="00D331CF">
              <w:rPr>
                <w:color w:val="000000"/>
                <w:sz w:val="20"/>
                <w:szCs w:val="20"/>
              </w:rPr>
              <w:t xml:space="preserve"> 1996.</w:t>
            </w:r>
          </w:p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</w:p>
        </w:tc>
      </w:tr>
      <w:tr w:rsidR="00E24B26" w:rsidRPr="00831B93" w:rsidTr="00E24B26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Babcock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Wilcox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“STEAM/ITS GENERATION AND USE”, 42ND Edition, 2018</w:t>
            </w:r>
          </w:p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Dryden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I.G.C. "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Efficient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" 2. Ed.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Butterworth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Co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Ltd</w:t>
            </w:r>
            <w:proofErr w:type="gramStart"/>
            <w:r w:rsidRPr="00D331C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331CF">
              <w:rPr>
                <w:color w:val="000000"/>
                <w:sz w:val="20"/>
                <w:szCs w:val="20"/>
              </w:rPr>
              <w:t xml:space="preserve"> 1982. </w:t>
            </w:r>
          </w:p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  <w:t>"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Manager's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Workbook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", British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Institues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Management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Department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Great Britain, 1982.</w:t>
            </w:r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E24B26" w:rsidRPr="00831B93" w:rsidTr="00E24B26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>
              <w:t xml:space="preserve"> </w:t>
            </w:r>
            <w:proofErr w:type="spellStart"/>
            <w:r w:rsidRPr="00166893"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English </w:t>
            </w:r>
          </w:p>
        </w:tc>
      </w:tr>
      <w:tr w:rsidR="00E24B26" w:rsidRPr="00831B93" w:rsidTr="00E24B26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D331CF" w:rsidRDefault="00E24B26" w:rsidP="00E24B26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Pr="00D331CF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Introduction</w:t>
            </w:r>
            <w:proofErr w:type="spellEnd"/>
            <w:r w:rsidRPr="00166893">
              <w:rPr>
                <w:sz w:val="20"/>
                <w:szCs w:val="20"/>
              </w:rPr>
              <w:t xml:space="preserve">, </w:t>
            </w:r>
            <w:proofErr w:type="spellStart"/>
            <w:r w:rsidRPr="00166893">
              <w:rPr>
                <w:sz w:val="20"/>
                <w:szCs w:val="20"/>
              </w:rPr>
              <w:t>Importance</w:t>
            </w:r>
            <w:proofErr w:type="spellEnd"/>
            <w:r w:rsidRPr="00166893">
              <w:rPr>
                <w:sz w:val="20"/>
                <w:szCs w:val="20"/>
              </w:rPr>
              <w:t xml:space="preserve"> of </w:t>
            </w:r>
            <w:proofErr w:type="spellStart"/>
            <w:r w:rsidRPr="00166893">
              <w:rPr>
                <w:sz w:val="20"/>
                <w:szCs w:val="20"/>
              </w:rPr>
              <w:t>Energy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Efficiency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Related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concepts</w:t>
            </w:r>
            <w:proofErr w:type="spellEnd"/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166893" w:rsidRDefault="00E24B26" w:rsidP="00E24B26">
            <w:pPr>
              <w:rPr>
                <w:sz w:val="20"/>
                <w:szCs w:val="20"/>
              </w:rPr>
            </w:pP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gain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ability</w:t>
            </w:r>
            <w:proofErr w:type="spellEnd"/>
            <w:r w:rsidRPr="00166893">
              <w:rPr>
                <w:sz w:val="20"/>
                <w:szCs w:val="20"/>
              </w:rPr>
              <w:t xml:space="preserve"> of define, </w:t>
            </w:r>
            <w:proofErr w:type="spellStart"/>
            <w:r w:rsidRPr="00166893">
              <w:rPr>
                <w:sz w:val="20"/>
                <w:szCs w:val="20"/>
              </w:rPr>
              <w:t>formulate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solve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engineering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problems</w:t>
            </w:r>
            <w:proofErr w:type="spellEnd"/>
            <w:r w:rsidRPr="00166893">
              <w:rPr>
                <w:sz w:val="20"/>
                <w:szCs w:val="20"/>
              </w:rPr>
              <w:t>.</w:t>
            </w:r>
          </w:p>
          <w:p w:rsidR="00E24B26" w:rsidRPr="00166893" w:rsidRDefault="00E24B26" w:rsidP="00E24B26">
            <w:pPr>
              <w:rPr>
                <w:sz w:val="20"/>
                <w:szCs w:val="20"/>
              </w:rPr>
            </w:pPr>
            <w:proofErr w:type="spellStart"/>
            <w:r w:rsidRPr="00166893">
              <w:rPr>
                <w:sz w:val="20"/>
                <w:szCs w:val="20"/>
              </w:rPr>
              <w:t>To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gain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concisnous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about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social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and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gramStart"/>
            <w:r w:rsidRPr="00166893">
              <w:rPr>
                <w:sz w:val="20"/>
                <w:szCs w:val="20"/>
              </w:rPr>
              <w:t>global</w:t>
            </w:r>
            <w:proofErr w:type="gram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effects</w:t>
            </w:r>
            <w:proofErr w:type="spellEnd"/>
            <w:r w:rsidRPr="00166893">
              <w:rPr>
                <w:sz w:val="20"/>
                <w:szCs w:val="20"/>
              </w:rPr>
              <w:t xml:space="preserve"> of </w:t>
            </w:r>
            <w:proofErr w:type="spellStart"/>
            <w:r w:rsidRPr="00166893">
              <w:rPr>
                <w:sz w:val="20"/>
                <w:szCs w:val="20"/>
              </w:rPr>
              <w:t>the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engineeing</w:t>
            </w:r>
            <w:proofErr w:type="spellEnd"/>
            <w:r w:rsidRPr="00166893">
              <w:rPr>
                <w:sz w:val="20"/>
                <w:szCs w:val="20"/>
              </w:rPr>
              <w:t xml:space="preserve"> </w:t>
            </w:r>
            <w:proofErr w:type="spellStart"/>
            <w:r w:rsidRPr="00166893">
              <w:rPr>
                <w:sz w:val="20"/>
                <w:szCs w:val="20"/>
              </w:rPr>
              <w:t>applications</w:t>
            </w:r>
            <w:proofErr w:type="spellEnd"/>
          </w:p>
          <w:p w:rsidR="00E24B26" w:rsidRPr="00D331CF" w:rsidRDefault="00E24B26" w:rsidP="00E24B26">
            <w:pPr>
              <w:rPr>
                <w:sz w:val="20"/>
                <w:szCs w:val="20"/>
              </w:rPr>
            </w:pP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9D7E45" w:rsidRDefault="00E24B26" w:rsidP="00E24B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24B26" w:rsidRPr="00831B93" w:rsidTr="00E24B2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4775"/>
            </w:tblGrid>
            <w:tr w:rsidR="00E24B26" w:rsidRPr="00166893" w:rsidTr="00DE5944">
              <w:trPr>
                <w:trHeight w:val="360"/>
              </w:trPr>
              <w:tc>
                <w:tcPr>
                  <w:tcW w:w="7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Introduction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Importance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Efficiency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concepts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formation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Properties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tables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Heat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transfer,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preventing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heat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transfer,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Indirect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heating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 Flash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formation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Flash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saving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applications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Equipments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lines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pipe-lines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Equipments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lines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pipe-lines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loss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due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leakage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pipes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precautions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prevent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leakages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Removal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condansate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Drainage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mistakes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precautions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Condensate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recycle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saving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example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Types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Working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principles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Types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Working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principles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lastRenderedPageBreak/>
                    <w:t xml:space="preserve">12.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Energy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loss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 Test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trap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sysytem</w:t>
                  </w:r>
                  <w:proofErr w:type="spellEnd"/>
                </w:p>
              </w:tc>
            </w:tr>
            <w:tr w:rsidR="00E24B26" w:rsidRPr="00166893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E24B26" w:rsidRPr="00166893" w:rsidRDefault="00E24B26" w:rsidP="00EF7B59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166893">
                    <w:rPr>
                      <w:sz w:val="20"/>
                      <w:szCs w:val="20"/>
                    </w:rPr>
                    <w:t xml:space="preserve"> Technical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visit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plant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which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various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types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steam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traps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are</w:t>
                  </w:r>
                  <w:proofErr w:type="spellEnd"/>
                  <w:r w:rsidRPr="0016689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6893">
                    <w:rPr>
                      <w:sz w:val="20"/>
                      <w:szCs w:val="20"/>
                    </w:rPr>
                    <w:t>used</w:t>
                  </w:r>
                  <w:proofErr w:type="spellEnd"/>
                </w:p>
              </w:tc>
            </w:tr>
          </w:tbl>
          <w:p w:rsidR="00E24B26" w:rsidRPr="00166893" w:rsidRDefault="00E24B26" w:rsidP="00E24B2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E24B26" w:rsidRPr="00831B93" w:rsidTr="00E24B26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E24B26" w:rsidRPr="00831B93" w:rsidRDefault="00E24B26" w:rsidP="00E24B26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Reading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Mid-Term and Studying for Mid-Term</w:t>
            </w:r>
          </w:p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E24B26" w:rsidRPr="00831B93" w:rsidTr="00E24B2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E24B26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24B26" w:rsidRPr="00831B93" w:rsidRDefault="00E24B26" w:rsidP="00E24B26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E24B26" w:rsidRPr="00831B93" w:rsidTr="00A815F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24B26" w:rsidRPr="00831B93" w:rsidTr="00A815F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24B26" w:rsidRPr="00831B93" w:rsidTr="00A815F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24B26" w:rsidRPr="00D331CF" w:rsidRDefault="00E24B26" w:rsidP="00E24B26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24B26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24B26" w:rsidRPr="00831B93" w:rsidRDefault="00E24B26" w:rsidP="00E24B2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24B26" w:rsidRPr="00831B93" w:rsidTr="00E24B2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E24B26" w:rsidRPr="00831B93" w:rsidTr="00E24B26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E24B26" w:rsidRPr="00831B93" w:rsidTr="00EF7B5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E24B26" w:rsidRPr="00831B93" w:rsidTr="00EF7B5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F7B5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F7B5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F7B5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24B26" w:rsidRPr="00831B93" w:rsidTr="00EF7B5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D331CF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77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3F5AB5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3.08</w:t>
                  </w:r>
                </w:p>
              </w:tc>
            </w:tr>
            <w:tr w:rsidR="00E24B26" w:rsidRPr="00831B93" w:rsidTr="00E24B26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</w:tbl>
          <w:p w:rsidR="00E24B26" w:rsidRPr="00831B93" w:rsidRDefault="00E24B26" w:rsidP="00E24B2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24B26" w:rsidRPr="00831B93" w:rsidTr="00E24B26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3"/>
              <w:gridCol w:w="2960"/>
              <w:gridCol w:w="357"/>
              <w:gridCol w:w="357"/>
              <w:gridCol w:w="357"/>
              <w:gridCol w:w="357"/>
              <w:gridCol w:w="357"/>
            </w:tblGrid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831B93" w:rsidRDefault="00E24B26" w:rsidP="00EF7B5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 (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include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factors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economic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manufacturability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political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according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nature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.)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a minimum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foreign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language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14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consequences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solutions</w:t>
                  </w:r>
                  <w:proofErr w:type="spellEnd"/>
                  <w:r w:rsidRPr="00E24B26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E24B26" w:rsidRPr="00831B93" w:rsidTr="00E24B26">
              <w:trPr>
                <w:trHeight w:val="300"/>
                <w:jc w:val="center"/>
              </w:trPr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24B26">
                    <w:rPr>
                      <w:rFonts w:ascii="Arial" w:hAnsi="Arial" w:cs="Arial"/>
                      <w:sz w:val="13"/>
                      <w:szCs w:val="13"/>
                    </w:rPr>
                    <w:t>17</w:t>
                  </w:r>
                </w:p>
              </w:tc>
              <w:tc>
                <w:tcPr>
                  <w:tcW w:w="2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24B26" w:rsidRPr="00E24B26" w:rsidRDefault="00E24B26" w:rsidP="00EF7B59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E24B26" w:rsidRPr="00831B93" w:rsidRDefault="00E24B26" w:rsidP="00E24B26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24B26" w:rsidRPr="00831B93" w:rsidTr="00E24B26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24B26" w:rsidRPr="00831B93" w:rsidRDefault="00E24B26" w:rsidP="00E24B2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E24B26" w:rsidRPr="00831B93" w:rsidRDefault="00E24B26" w:rsidP="00E24B2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Prof.Dr.İrfan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Ar</w:t>
            </w:r>
            <w:proofErr w:type="spellEnd"/>
          </w:p>
          <w:p w:rsidR="00E24B26" w:rsidRPr="00831B93" w:rsidRDefault="00E24B26" w:rsidP="00E24B26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  <w:p w:rsidR="00E24B26" w:rsidRPr="00831B93" w:rsidRDefault="00E24B26" w:rsidP="00E24B26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EF7B59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283F22"/>
    <w:rsid w:val="00536BE8"/>
    <w:rsid w:val="005F207A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D460D"/>
    <w:rsid w:val="00B75D5D"/>
    <w:rsid w:val="00BD126D"/>
    <w:rsid w:val="00BE4599"/>
    <w:rsid w:val="00C76596"/>
    <w:rsid w:val="00CB1549"/>
    <w:rsid w:val="00DD236A"/>
    <w:rsid w:val="00DD62D2"/>
    <w:rsid w:val="00E24B26"/>
    <w:rsid w:val="00E56291"/>
    <w:rsid w:val="00EB42BC"/>
    <w:rsid w:val="00EB5DEE"/>
    <w:rsid w:val="00EF7B59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ronaldinho424</cp:lastModifiedBy>
  <cp:revision>3</cp:revision>
  <dcterms:created xsi:type="dcterms:W3CDTF">2018-06-28T14:57:00Z</dcterms:created>
  <dcterms:modified xsi:type="dcterms:W3CDTF">2018-08-15T08:51:00Z</dcterms:modified>
</cp:coreProperties>
</file>